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9"/>
        <w:gridCol w:w="964"/>
        <w:gridCol w:w="967"/>
        <w:gridCol w:w="968"/>
        <w:gridCol w:w="970"/>
        <w:gridCol w:w="970"/>
        <w:gridCol w:w="970"/>
        <w:gridCol w:w="970"/>
        <w:gridCol w:w="970"/>
        <w:gridCol w:w="1140"/>
      </w:tblGrid>
      <w:tr w:rsidR="00F71A3D" w14:paraId="724AAC81" w14:textId="77777777" w:rsidTr="00F00164">
        <w:trPr>
          <w:trHeight w:val="433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39FFC8FA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CF4039">
              <w:rPr>
                <w:rFonts w:ascii="Tw Cen MT" w:hAnsi="Tw Cen MT"/>
                <w:b/>
                <w:sz w:val="28"/>
                <w:szCs w:val="28"/>
              </w:rPr>
              <w:t>OE1C</w:t>
            </w:r>
            <w:r w:rsidR="00AE5193">
              <w:rPr>
                <w:rFonts w:ascii="Tw Cen MT" w:hAnsi="Tw Cen MT"/>
                <w:b/>
                <w:sz w:val="28"/>
                <w:szCs w:val="28"/>
              </w:rPr>
              <w:t>S3</w:t>
            </w:r>
            <w:r w:rsidR="00CF4039">
              <w:rPr>
                <w:rFonts w:ascii="Tw Cen MT" w:hAnsi="Tw Cen MT"/>
                <w:b/>
                <w:sz w:val="28"/>
                <w:szCs w:val="28"/>
              </w:rPr>
              <w:t>0</w:t>
            </w:r>
            <w:r w:rsidR="00AE5193">
              <w:rPr>
                <w:rFonts w:ascii="Tw Cen MT" w:hAnsi="Tw Cen MT"/>
                <w:b/>
                <w:sz w:val="28"/>
                <w:szCs w:val="28"/>
              </w:rPr>
              <w:t>4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34357F0D" w:rsidR="00F71A3D" w:rsidRDefault="00AE5193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 w:rsidRPr="00AE5193">
        <w:rPr>
          <w:rFonts w:ascii="Tw Cen MT" w:hAnsi="Tw Cen MT"/>
          <w:b/>
          <w:sz w:val="28"/>
          <w:szCs w:val="24"/>
        </w:rPr>
        <w:t>AI FOR BEGINNERS</w:t>
      </w:r>
    </w:p>
    <w:p w14:paraId="772AFEF7" w14:textId="6821FB4E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CF4039">
        <w:rPr>
          <w:rFonts w:ascii="Tw Cen MT" w:hAnsi="Tw Cen MT"/>
          <w:sz w:val="26"/>
          <w:szCs w:val="26"/>
        </w:rPr>
        <w:t>Open Elective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2A395394" w:rsidR="00C33360" w:rsidRDefault="00F71A3D" w:rsidP="004948A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CB554BA" w14:textId="6E3EF99F" w:rsidR="006759DF" w:rsidRPr="009A6150" w:rsidRDefault="008B1ECF" w:rsidP="00C62681">
      <w:pPr>
        <w:spacing w:before="100" w:after="100" w:line="240" w:lineRule="auto"/>
        <w:ind w:left="4320" w:firstLine="720"/>
        <w:rPr>
          <w:rFonts w:ascii="Times New Roman" w:hAnsi="Times New Roman" w:cs="Times New Roman"/>
          <w:bCs/>
          <w:sz w:val="24"/>
          <w:szCs w:val="24"/>
          <w:lang w:eastAsia="en-IN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PART–A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5X2=10M</w:t>
      </w:r>
      <w:r w:rsidR="00C6268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</w:p>
    <w:tbl>
      <w:tblPr>
        <w:tblStyle w:val="TableGrid"/>
        <w:tblW w:w="110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857"/>
        <w:gridCol w:w="857"/>
        <w:gridCol w:w="858"/>
      </w:tblGrid>
      <w:tr w:rsidR="006759DF" w:rsidRPr="00C62681" w14:paraId="7BC4209F" w14:textId="77777777" w:rsidTr="00C62681">
        <w:tc>
          <w:tcPr>
            <w:tcW w:w="902" w:type="dxa"/>
          </w:tcPr>
          <w:p w14:paraId="04AA0904" w14:textId="77777777" w:rsidR="006759DF" w:rsidRPr="00C62681" w:rsidRDefault="006759DF" w:rsidP="009A615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0" w:type="dxa"/>
          </w:tcPr>
          <w:p w14:paraId="0A28A27E" w14:textId="77777777" w:rsidR="006759DF" w:rsidRPr="00C62681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681">
              <w:rPr>
                <w:rFonts w:ascii="Times New Roman" w:hAnsi="Times New Roman" w:cs="Times New Roman"/>
                <w:bCs/>
                <w:sz w:val="24"/>
                <w:szCs w:val="24"/>
              </w:rPr>
              <w:t>What is meant by an intelligent agent?</w:t>
            </w:r>
          </w:p>
        </w:tc>
        <w:tc>
          <w:tcPr>
            <w:tcW w:w="857" w:type="dxa"/>
          </w:tcPr>
          <w:p w14:paraId="53EE6C8D" w14:textId="77777777" w:rsidR="006759DF" w:rsidRPr="00C62681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681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57" w:type="dxa"/>
          </w:tcPr>
          <w:p w14:paraId="7CC74093" w14:textId="77777777" w:rsidR="006759DF" w:rsidRPr="00C62681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681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58" w:type="dxa"/>
          </w:tcPr>
          <w:p w14:paraId="03054210" w14:textId="77777777" w:rsidR="006759DF" w:rsidRPr="00C62681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681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6759DF" w:rsidRPr="00C62681" w14:paraId="1D07C39E" w14:textId="77777777" w:rsidTr="00C62681">
        <w:tc>
          <w:tcPr>
            <w:tcW w:w="902" w:type="dxa"/>
          </w:tcPr>
          <w:p w14:paraId="2E24788A" w14:textId="77777777" w:rsidR="006759DF" w:rsidRPr="00C62681" w:rsidRDefault="006759DF" w:rsidP="009A615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0" w:type="dxa"/>
          </w:tcPr>
          <w:p w14:paraId="48310B97" w14:textId="0F07A0D3" w:rsidR="006759DF" w:rsidRPr="00C62681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68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What is the evaluation function in A</w:t>
            </w:r>
            <w:r w:rsidR="00C62681" w:rsidRPr="00C62681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  <w:r w:rsidRPr="00C6268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search?</w:t>
            </w:r>
          </w:p>
        </w:tc>
        <w:tc>
          <w:tcPr>
            <w:tcW w:w="857" w:type="dxa"/>
          </w:tcPr>
          <w:p w14:paraId="1C96884F" w14:textId="77777777" w:rsidR="006759DF" w:rsidRPr="00C62681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681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57" w:type="dxa"/>
          </w:tcPr>
          <w:p w14:paraId="55F7FA1E" w14:textId="77777777" w:rsidR="006759DF" w:rsidRPr="00C62681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681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58" w:type="dxa"/>
          </w:tcPr>
          <w:p w14:paraId="25432C50" w14:textId="77777777" w:rsidR="006759DF" w:rsidRPr="00C62681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681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6759DF" w:rsidRPr="00C62681" w14:paraId="6E6C314B" w14:textId="77777777" w:rsidTr="00C62681">
        <w:tc>
          <w:tcPr>
            <w:tcW w:w="902" w:type="dxa"/>
          </w:tcPr>
          <w:p w14:paraId="4DE853F9" w14:textId="77777777" w:rsidR="006759DF" w:rsidRPr="00C62681" w:rsidRDefault="006759DF" w:rsidP="009A615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0" w:type="dxa"/>
          </w:tcPr>
          <w:p w14:paraId="64EA4D8C" w14:textId="77777777" w:rsidR="006759DF" w:rsidRPr="00C62681" w:rsidRDefault="006759DF" w:rsidP="009A6150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681">
              <w:rPr>
                <w:rFonts w:ascii="Times New Roman" w:hAnsi="Times New Roman" w:cs="Times New Roman"/>
                <w:bCs/>
                <w:sz w:val="24"/>
                <w:szCs w:val="24"/>
              </w:rPr>
              <w:t>What is the difference between syntax and semantics?</w:t>
            </w:r>
          </w:p>
        </w:tc>
        <w:tc>
          <w:tcPr>
            <w:tcW w:w="857" w:type="dxa"/>
          </w:tcPr>
          <w:p w14:paraId="0BADE8C0" w14:textId="77777777" w:rsidR="006759DF" w:rsidRPr="00C62681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681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57" w:type="dxa"/>
          </w:tcPr>
          <w:p w14:paraId="29C6CF04" w14:textId="77777777" w:rsidR="006759DF" w:rsidRPr="00C62681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681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58" w:type="dxa"/>
          </w:tcPr>
          <w:p w14:paraId="4B0087F2" w14:textId="77777777" w:rsidR="006759DF" w:rsidRPr="00C62681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681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6759DF" w:rsidRPr="00C62681" w14:paraId="1D0264B4" w14:textId="77777777" w:rsidTr="00C62681">
        <w:tc>
          <w:tcPr>
            <w:tcW w:w="902" w:type="dxa"/>
          </w:tcPr>
          <w:p w14:paraId="47ABF70B" w14:textId="77777777" w:rsidR="006759DF" w:rsidRPr="00C62681" w:rsidRDefault="006759DF" w:rsidP="009A615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0" w:type="dxa"/>
          </w:tcPr>
          <w:p w14:paraId="2B3130F2" w14:textId="77777777" w:rsidR="006759DF" w:rsidRPr="00C62681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681">
              <w:rPr>
                <w:rFonts w:ascii="Times New Roman" w:hAnsi="Times New Roman" w:cs="Times New Roman"/>
                <w:bCs/>
                <w:sz w:val="24"/>
                <w:szCs w:val="24"/>
              </w:rPr>
              <w:t>Expand AI, ML, and DL.</w:t>
            </w:r>
          </w:p>
        </w:tc>
        <w:tc>
          <w:tcPr>
            <w:tcW w:w="857" w:type="dxa"/>
          </w:tcPr>
          <w:p w14:paraId="192F867D" w14:textId="77777777" w:rsidR="006759DF" w:rsidRPr="00C62681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681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57" w:type="dxa"/>
          </w:tcPr>
          <w:p w14:paraId="4F472354" w14:textId="2DA93CF3" w:rsidR="006759DF" w:rsidRPr="00C62681" w:rsidRDefault="006B580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681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58" w:type="dxa"/>
          </w:tcPr>
          <w:p w14:paraId="77233703" w14:textId="77777777" w:rsidR="006759DF" w:rsidRPr="00C62681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681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6759DF" w:rsidRPr="00C62681" w14:paraId="504298B9" w14:textId="77777777" w:rsidTr="00C62681">
        <w:tc>
          <w:tcPr>
            <w:tcW w:w="902" w:type="dxa"/>
          </w:tcPr>
          <w:p w14:paraId="7FDE158B" w14:textId="77777777" w:rsidR="006759DF" w:rsidRPr="00C62681" w:rsidRDefault="006759DF" w:rsidP="009A615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0" w:type="dxa"/>
          </w:tcPr>
          <w:p w14:paraId="05ED72A1" w14:textId="77777777" w:rsidR="006759DF" w:rsidRPr="00C62681" w:rsidRDefault="006759DF" w:rsidP="009A6150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681">
              <w:rPr>
                <w:rFonts w:ascii="Times New Roman" w:hAnsi="Times New Roman" w:cs="Times New Roman"/>
                <w:bCs/>
                <w:sz w:val="24"/>
                <w:szCs w:val="24"/>
              </w:rPr>
              <w:t>What is feature extraction?</w:t>
            </w:r>
          </w:p>
        </w:tc>
        <w:tc>
          <w:tcPr>
            <w:tcW w:w="857" w:type="dxa"/>
          </w:tcPr>
          <w:p w14:paraId="01534B28" w14:textId="77777777" w:rsidR="006759DF" w:rsidRPr="00C62681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681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57" w:type="dxa"/>
          </w:tcPr>
          <w:p w14:paraId="7376E7A3" w14:textId="77777777" w:rsidR="006759DF" w:rsidRPr="00C62681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681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58" w:type="dxa"/>
          </w:tcPr>
          <w:p w14:paraId="33A15B91" w14:textId="77777777" w:rsidR="006759DF" w:rsidRPr="00C62681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681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</w:tbl>
    <w:p w14:paraId="25E9E340" w14:textId="6EC3032B" w:rsidR="006759DF" w:rsidRPr="009A6150" w:rsidRDefault="00E13C9E" w:rsidP="00C62681">
      <w:pPr>
        <w:spacing w:before="100" w:after="100" w:line="240" w:lineRule="auto"/>
        <w:ind w:left="4320" w:firstLine="7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PART–B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5X10=50M</w:t>
      </w:r>
    </w:p>
    <w:tbl>
      <w:tblPr>
        <w:tblStyle w:val="TableGrid"/>
        <w:tblW w:w="109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819"/>
        <w:gridCol w:w="819"/>
        <w:gridCol w:w="819"/>
      </w:tblGrid>
      <w:tr w:rsidR="006759DF" w:rsidRPr="009A6150" w14:paraId="4E8CC454" w14:textId="77777777" w:rsidTr="00C62681">
        <w:tc>
          <w:tcPr>
            <w:tcW w:w="10929" w:type="dxa"/>
            <w:gridSpan w:val="5"/>
          </w:tcPr>
          <w:p w14:paraId="12186FFC" w14:textId="658C6D31" w:rsidR="006759DF" w:rsidRPr="00C62681" w:rsidRDefault="00C62681" w:rsidP="009A61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6759DF" w:rsidRPr="009A6150" w14:paraId="6EAC9717" w14:textId="77777777" w:rsidTr="00C62681">
        <w:tc>
          <w:tcPr>
            <w:tcW w:w="902" w:type="dxa"/>
          </w:tcPr>
          <w:p w14:paraId="0954A3AF" w14:textId="77777777" w:rsidR="006759DF" w:rsidRPr="009A6150" w:rsidRDefault="006759DF" w:rsidP="009A61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570" w:type="dxa"/>
          </w:tcPr>
          <w:p w14:paraId="0F1829E6" w14:textId="43830455" w:rsidR="006759DF" w:rsidRPr="009A6150" w:rsidRDefault="006B580F" w:rsidP="009A615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List</w:t>
            </w:r>
            <w:r w:rsidR="006759DF"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any five key applications of Artificial Intelligence with suitable examples.</w:t>
            </w:r>
          </w:p>
        </w:tc>
        <w:tc>
          <w:tcPr>
            <w:tcW w:w="819" w:type="dxa"/>
          </w:tcPr>
          <w:p w14:paraId="2D0C0E4F" w14:textId="77777777" w:rsidR="006759DF" w:rsidRPr="009A6150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19" w:type="dxa"/>
          </w:tcPr>
          <w:p w14:paraId="428DB78E" w14:textId="77777777" w:rsidR="006759DF" w:rsidRPr="009A6150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19" w:type="dxa"/>
          </w:tcPr>
          <w:p w14:paraId="51C787AB" w14:textId="78841B43" w:rsidR="006759DF" w:rsidRPr="009A6150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6B580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6759DF" w:rsidRPr="009A6150" w14:paraId="1F6BD9DA" w14:textId="77777777" w:rsidTr="00C62681">
        <w:trPr>
          <w:trHeight w:val="329"/>
        </w:trPr>
        <w:tc>
          <w:tcPr>
            <w:tcW w:w="902" w:type="dxa"/>
          </w:tcPr>
          <w:p w14:paraId="6E2D43BD" w14:textId="77777777" w:rsidR="006759DF" w:rsidRPr="009A6150" w:rsidRDefault="006759DF" w:rsidP="009A61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0" w:type="dxa"/>
          </w:tcPr>
          <w:p w14:paraId="598CA990" w14:textId="2EC04818" w:rsidR="006759DF" w:rsidRPr="009A6150" w:rsidRDefault="006B580F" w:rsidP="009A615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Interpret</w:t>
            </w:r>
            <w:r w:rsidR="006759DF"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the role of knowledge representation in Artificial Intelligence.</w:t>
            </w:r>
          </w:p>
        </w:tc>
        <w:tc>
          <w:tcPr>
            <w:tcW w:w="819" w:type="dxa"/>
          </w:tcPr>
          <w:p w14:paraId="0451D58E" w14:textId="77777777" w:rsidR="006759DF" w:rsidRPr="009A6150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19" w:type="dxa"/>
          </w:tcPr>
          <w:p w14:paraId="527A4CB3" w14:textId="77777777" w:rsidR="006759DF" w:rsidRPr="009A6150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19" w:type="dxa"/>
          </w:tcPr>
          <w:p w14:paraId="38DD5DFF" w14:textId="4F3AD244" w:rsidR="006759DF" w:rsidRPr="009A6150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9A615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6759DF" w:rsidRPr="009A6150" w14:paraId="6C77711D" w14:textId="77777777" w:rsidTr="00C62681">
        <w:tc>
          <w:tcPr>
            <w:tcW w:w="10929" w:type="dxa"/>
            <w:gridSpan w:val="5"/>
          </w:tcPr>
          <w:p w14:paraId="07914E59" w14:textId="77777777" w:rsidR="006759DF" w:rsidRPr="009A6150" w:rsidRDefault="006759DF" w:rsidP="009A61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6759DF" w:rsidRPr="009A6150" w14:paraId="1238CE83" w14:textId="77777777" w:rsidTr="00C62681">
        <w:tc>
          <w:tcPr>
            <w:tcW w:w="902" w:type="dxa"/>
          </w:tcPr>
          <w:p w14:paraId="3D3B5BFF" w14:textId="77777777" w:rsidR="006759DF" w:rsidRPr="009A6150" w:rsidRDefault="006759DF" w:rsidP="009A61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70" w:type="dxa"/>
          </w:tcPr>
          <w:p w14:paraId="29452639" w14:textId="77777777" w:rsidR="006759DF" w:rsidRPr="006B580F" w:rsidRDefault="006759DF" w:rsidP="006B58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80F">
              <w:rPr>
                <w:rFonts w:ascii="Times New Roman" w:hAnsi="Times New Roman" w:cs="Times New Roman"/>
                <w:bCs/>
                <w:sz w:val="24"/>
                <w:szCs w:val="24"/>
              </w:rPr>
              <w:t>Explain the different phases in the evolution of AI including symbolic AI, machine learning era, and deep learning revolution.</w:t>
            </w:r>
          </w:p>
        </w:tc>
        <w:tc>
          <w:tcPr>
            <w:tcW w:w="819" w:type="dxa"/>
          </w:tcPr>
          <w:p w14:paraId="5CD8115A" w14:textId="77777777" w:rsidR="006759DF" w:rsidRPr="009A6150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819" w:type="dxa"/>
          </w:tcPr>
          <w:p w14:paraId="681E8FD2" w14:textId="77777777" w:rsidR="006759DF" w:rsidRPr="009A6150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19" w:type="dxa"/>
          </w:tcPr>
          <w:p w14:paraId="77805B3B" w14:textId="6A9A978B" w:rsidR="006759DF" w:rsidRPr="009A6150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6B580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6759DF" w:rsidRPr="009A6150" w14:paraId="34D6A8EF" w14:textId="77777777" w:rsidTr="00C62681">
        <w:tc>
          <w:tcPr>
            <w:tcW w:w="10929" w:type="dxa"/>
            <w:gridSpan w:val="5"/>
          </w:tcPr>
          <w:p w14:paraId="5BF5B359" w14:textId="77777777" w:rsidR="00C62681" w:rsidRDefault="00C62681" w:rsidP="009A61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857369B" w14:textId="77777777" w:rsidR="006759DF" w:rsidRPr="00C62681" w:rsidRDefault="006759DF" w:rsidP="009A61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6759DF" w:rsidRPr="009A6150" w14:paraId="7A083724" w14:textId="77777777" w:rsidTr="00C62681">
        <w:tc>
          <w:tcPr>
            <w:tcW w:w="902" w:type="dxa"/>
          </w:tcPr>
          <w:p w14:paraId="2A1B9D63" w14:textId="77777777" w:rsidR="006759DF" w:rsidRPr="009A6150" w:rsidRDefault="006759DF" w:rsidP="009A61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570" w:type="dxa"/>
          </w:tcPr>
          <w:p w14:paraId="00719A2A" w14:textId="616C8F0C" w:rsidR="006759DF" w:rsidRPr="009A6150" w:rsidRDefault="006B580F" w:rsidP="009A615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Describe</w:t>
            </w:r>
            <w:r w:rsidR="006759DF"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Stochastic Beam Search in brief.</w:t>
            </w:r>
          </w:p>
        </w:tc>
        <w:tc>
          <w:tcPr>
            <w:tcW w:w="819" w:type="dxa"/>
          </w:tcPr>
          <w:p w14:paraId="2133DD67" w14:textId="77777777" w:rsidR="006759DF" w:rsidRPr="009A6150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19" w:type="dxa"/>
          </w:tcPr>
          <w:p w14:paraId="5DC18F56" w14:textId="77777777" w:rsidR="006759DF" w:rsidRPr="009A6150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19" w:type="dxa"/>
          </w:tcPr>
          <w:p w14:paraId="65A4B031" w14:textId="7124C7D6" w:rsidR="006759DF" w:rsidRPr="009A6150" w:rsidRDefault="006759DF" w:rsidP="006B58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6B580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6759DF" w:rsidRPr="009A6150" w14:paraId="5F0BD4F5" w14:textId="77777777" w:rsidTr="00C62681">
        <w:tc>
          <w:tcPr>
            <w:tcW w:w="902" w:type="dxa"/>
          </w:tcPr>
          <w:p w14:paraId="28385D23" w14:textId="77777777" w:rsidR="006759DF" w:rsidRPr="009A6150" w:rsidRDefault="006759DF" w:rsidP="009A61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0" w:type="dxa"/>
          </w:tcPr>
          <w:p w14:paraId="1559C156" w14:textId="6778A9C9" w:rsidR="006759DF" w:rsidRPr="009A6150" w:rsidRDefault="006B580F" w:rsidP="00935AD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Discuss</w:t>
            </w:r>
            <w:r w:rsidR="006759DF"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the difference between Greedy Search and A</w:t>
            </w:r>
            <w:r w:rsidR="00935ADA"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  <w:r w:rsidR="006759DF"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Search.</w:t>
            </w:r>
          </w:p>
        </w:tc>
        <w:tc>
          <w:tcPr>
            <w:tcW w:w="819" w:type="dxa"/>
          </w:tcPr>
          <w:p w14:paraId="2F5ACDDF" w14:textId="77777777" w:rsidR="006759DF" w:rsidRPr="009A6150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19" w:type="dxa"/>
          </w:tcPr>
          <w:p w14:paraId="49989E61" w14:textId="77777777" w:rsidR="006759DF" w:rsidRPr="009A6150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19" w:type="dxa"/>
          </w:tcPr>
          <w:p w14:paraId="7F00DC2E" w14:textId="353A4272" w:rsidR="006759DF" w:rsidRPr="009A6150" w:rsidRDefault="006759DF" w:rsidP="006B58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6B580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6759DF" w:rsidRPr="009A6150" w14:paraId="62CB8C91" w14:textId="77777777" w:rsidTr="00C62681">
        <w:tc>
          <w:tcPr>
            <w:tcW w:w="10929" w:type="dxa"/>
            <w:gridSpan w:val="5"/>
          </w:tcPr>
          <w:p w14:paraId="63F5ABC5" w14:textId="77777777" w:rsidR="006759DF" w:rsidRPr="009A6150" w:rsidRDefault="006759DF" w:rsidP="009A61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6759DF" w:rsidRPr="009A6150" w14:paraId="12C0BD99" w14:textId="77777777" w:rsidTr="00C62681">
        <w:tc>
          <w:tcPr>
            <w:tcW w:w="902" w:type="dxa"/>
          </w:tcPr>
          <w:p w14:paraId="35DC7503" w14:textId="77777777" w:rsidR="006759DF" w:rsidRPr="009A6150" w:rsidRDefault="006759DF" w:rsidP="009A61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570" w:type="dxa"/>
          </w:tcPr>
          <w:p w14:paraId="6581C1DD" w14:textId="77777777" w:rsidR="006759DF" w:rsidRPr="009A6150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Explain Bidirectional Search and compare it with BFS and DFS. Discuss advantages and limitations.</w:t>
            </w:r>
          </w:p>
        </w:tc>
        <w:tc>
          <w:tcPr>
            <w:tcW w:w="819" w:type="dxa"/>
          </w:tcPr>
          <w:p w14:paraId="3DF729F4" w14:textId="77777777" w:rsidR="006759DF" w:rsidRPr="009A6150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819" w:type="dxa"/>
          </w:tcPr>
          <w:p w14:paraId="4E115A58" w14:textId="77777777" w:rsidR="006759DF" w:rsidRPr="009A6150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19" w:type="dxa"/>
          </w:tcPr>
          <w:p w14:paraId="0AC3C09B" w14:textId="5F4AD514" w:rsidR="006759DF" w:rsidRPr="009A6150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9A615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6759DF" w:rsidRPr="009A6150" w14:paraId="496AAB9F" w14:textId="77777777" w:rsidTr="00C62681">
        <w:tc>
          <w:tcPr>
            <w:tcW w:w="10929" w:type="dxa"/>
            <w:gridSpan w:val="5"/>
          </w:tcPr>
          <w:p w14:paraId="07364E68" w14:textId="77777777" w:rsidR="006759DF" w:rsidRPr="00C62681" w:rsidRDefault="006759DF" w:rsidP="009A61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6759DF" w:rsidRPr="009A6150" w14:paraId="224C0F41" w14:textId="77777777" w:rsidTr="00C62681">
        <w:tc>
          <w:tcPr>
            <w:tcW w:w="902" w:type="dxa"/>
          </w:tcPr>
          <w:p w14:paraId="1C46C350" w14:textId="77777777" w:rsidR="006759DF" w:rsidRPr="009A6150" w:rsidRDefault="006759DF" w:rsidP="009A61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570" w:type="dxa"/>
          </w:tcPr>
          <w:p w14:paraId="61BF91A7" w14:textId="450FEF18" w:rsidR="006759DF" w:rsidRPr="009A6150" w:rsidRDefault="006B580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Identify</w:t>
            </w:r>
            <w:r w:rsidR="006759DF"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the differences between Propositional Logic and First Order Logic with suitable examples.</w:t>
            </w:r>
          </w:p>
        </w:tc>
        <w:tc>
          <w:tcPr>
            <w:tcW w:w="819" w:type="dxa"/>
          </w:tcPr>
          <w:p w14:paraId="0D439959" w14:textId="77777777" w:rsidR="006759DF" w:rsidRPr="009A6150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819" w:type="dxa"/>
          </w:tcPr>
          <w:p w14:paraId="755EB176" w14:textId="77777777" w:rsidR="006759DF" w:rsidRPr="009A6150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19" w:type="dxa"/>
          </w:tcPr>
          <w:p w14:paraId="4CCAFCAB" w14:textId="77777777" w:rsidR="006759DF" w:rsidRPr="009A6150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6759DF" w:rsidRPr="009A6150" w14:paraId="0E912378" w14:textId="77777777" w:rsidTr="00C62681">
        <w:tc>
          <w:tcPr>
            <w:tcW w:w="10929" w:type="dxa"/>
            <w:gridSpan w:val="5"/>
          </w:tcPr>
          <w:p w14:paraId="5AF1F000" w14:textId="77777777" w:rsidR="006759DF" w:rsidRPr="009A6150" w:rsidRDefault="006759DF" w:rsidP="009A61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6759DF" w:rsidRPr="009A6150" w14:paraId="51B3B345" w14:textId="77777777" w:rsidTr="00C62681">
        <w:trPr>
          <w:trHeight w:val="70"/>
        </w:trPr>
        <w:tc>
          <w:tcPr>
            <w:tcW w:w="902" w:type="dxa"/>
          </w:tcPr>
          <w:p w14:paraId="710A628C" w14:textId="77777777" w:rsidR="006759DF" w:rsidRPr="009A6150" w:rsidRDefault="006759DF" w:rsidP="009A61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570" w:type="dxa"/>
          </w:tcPr>
          <w:p w14:paraId="3673784A" w14:textId="77777777" w:rsidR="006759DF" w:rsidRPr="009A6150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Describe scripts as a knowledge representation tool. Create an example script for a restaurant scenario.</w:t>
            </w:r>
          </w:p>
        </w:tc>
        <w:tc>
          <w:tcPr>
            <w:tcW w:w="819" w:type="dxa"/>
          </w:tcPr>
          <w:p w14:paraId="06DA8A39" w14:textId="77777777" w:rsidR="006759DF" w:rsidRPr="009A6150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819" w:type="dxa"/>
          </w:tcPr>
          <w:p w14:paraId="08F5704C" w14:textId="77777777" w:rsidR="006759DF" w:rsidRPr="009A6150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19" w:type="dxa"/>
          </w:tcPr>
          <w:p w14:paraId="4AE1C0F1" w14:textId="54DD4DE3" w:rsidR="006759DF" w:rsidRPr="009A6150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9A615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6759DF" w:rsidRPr="009A6150" w14:paraId="40CF9E67" w14:textId="77777777" w:rsidTr="00C62681">
        <w:tc>
          <w:tcPr>
            <w:tcW w:w="10929" w:type="dxa"/>
            <w:gridSpan w:val="5"/>
          </w:tcPr>
          <w:p w14:paraId="75F1301C" w14:textId="77777777" w:rsidR="006759DF" w:rsidRPr="00C62681" w:rsidRDefault="006759DF" w:rsidP="009A61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6759DF" w:rsidRPr="009A6150" w14:paraId="2C0141A7" w14:textId="77777777" w:rsidTr="00C62681">
        <w:tc>
          <w:tcPr>
            <w:tcW w:w="902" w:type="dxa"/>
          </w:tcPr>
          <w:p w14:paraId="77FCB58C" w14:textId="77777777" w:rsidR="006759DF" w:rsidRPr="009A6150" w:rsidRDefault="006759DF" w:rsidP="009A61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570" w:type="dxa"/>
          </w:tcPr>
          <w:p w14:paraId="34CDBDC9" w14:textId="77777777" w:rsidR="006759DF" w:rsidRPr="009A6150" w:rsidRDefault="006759DF" w:rsidP="009A615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Write a short note on neural networks used in deep learning.</w:t>
            </w:r>
          </w:p>
        </w:tc>
        <w:tc>
          <w:tcPr>
            <w:tcW w:w="819" w:type="dxa"/>
          </w:tcPr>
          <w:p w14:paraId="53F6A0A9" w14:textId="77777777" w:rsidR="006759DF" w:rsidRPr="009A6150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19" w:type="dxa"/>
          </w:tcPr>
          <w:p w14:paraId="377E48AA" w14:textId="77777777" w:rsidR="006759DF" w:rsidRPr="009A6150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19" w:type="dxa"/>
          </w:tcPr>
          <w:p w14:paraId="02B6705D" w14:textId="11FD17EF" w:rsidR="006759DF" w:rsidRPr="009A6150" w:rsidRDefault="006B580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6759DF" w:rsidRPr="009A6150" w14:paraId="28425BA5" w14:textId="77777777" w:rsidTr="00C62681">
        <w:tc>
          <w:tcPr>
            <w:tcW w:w="902" w:type="dxa"/>
          </w:tcPr>
          <w:p w14:paraId="47408168" w14:textId="77777777" w:rsidR="006759DF" w:rsidRPr="009A6150" w:rsidRDefault="006759DF" w:rsidP="009A61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0" w:type="dxa"/>
          </w:tcPr>
          <w:p w14:paraId="10B1462E" w14:textId="77777777" w:rsidR="006759DF" w:rsidRPr="009A6150" w:rsidRDefault="006759DF" w:rsidP="009A615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Demonstrate supervised learning and list any two of its applications.</w:t>
            </w:r>
          </w:p>
        </w:tc>
        <w:tc>
          <w:tcPr>
            <w:tcW w:w="819" w:type="dxa"/>
          </w:tcPr>
          <w:p w14:paraId="7BDE0C8D" w14:textId="77777777" w:rsidR="006759DF" w:rsidRPr="009A6150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19" w:type="dxa"/>
          </w:tcPr>
          <w:p w14:paraId="1094861F" w14:textId="77777777" w:rsidR="006759DF" w:rsidRPr="009A6150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19" w:type="dxa"/>
          </w:tcPr>
          <w:p w14:paraId="2CEA0158" w14:textId="77777777" w:rsidR="006759DF" w:rsidRPr="009A6150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6759DF" w:rsidRPr="009A6150" w14:paraId="085376B2" w14:textId="77777777" w:rsidTr="00C62681">
        <w:tc>
          <w:tcPr>
            <w:tcW w:w="10929" w:type="dxa"/>
            <w:gridSpan w:val="5"/>
          </w:tcPr>
          <w:p w14:paraId="14C29825" w14:textId="77777777" w:rsidR="006759DF" w:rsidRPr="009A6150" w:rsidRDefault="006759DF" w:rsidP="009A61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6759DF" w:rsidRPr="009A6150" w14:paraId="677154BB" w14:textId="77777777" w:rsidTr="00C62681">
        <w:tc>
          <w:tcPr>
            <w:tcW w:w="902" w:type="dxa"/>
          </w:tcPr>
          <w:p w14:paraId="04FD476F" w14:textId="77777777" w:rsidR="006759DF" w:rsidRPr="009A6150" w:rsidRDefault="006759DF" w:rsidP="009A61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570" w:type="dxa"/>
          </w:tcPr>
          <w:p w14:paraId="03AA2CB8" w14:textId="77777777" w:rsidR="006759DF" w:rsidRPr="009A6150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Explain common challenges in machine learning such as overfitting, underfitting, and bias-variance.</w:t>
            </w:r>
          </w:p>
        </w:tc>
        <w:tc>
          <w:tcPr>
            <w:tcW w:w="819" w:type="dxa"/>
          </w:tcPr>
          <w:p w14:paraId="32823595" w14:textId="77777777" w:rsidR="006759DF" w:rsidRPr="009A6150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819" w:type="dxa"/>
          </w:tcPr>
          <w:p w14:paraId="484E6B72" w14:textId="77777777" w:rsidR="006759DF" w:rsidRPr="009A6150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19" w:type="dxa"/>
          </w:tcPr>
          <w:p w14:paraId="037CD7D9" w14:textId="77777777" w:rsidR="006759DF" w:rsidRPr="009A6150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6759DF" w:rsidRPr="009A6150" w14:paraId="1A7B24D4" w14:textId="77777777" w:rsidTr="00C62681">
        <w:tc>
          <w:tcPr>
            <w:tcW w:w="10929" w:type="dxa"/>
            <w:gridSpan w:val="5"/>
          </w:tcPr>
          <w:p w14:paraId="01CC6CEB" w14:textId="77777777" w:rsidR="006759DF" w:rsidRPr="00C62681" w:rsidRDefault="006759DF" w:rsidP="009A61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6759DF" w:rsidRPr="009A6150" w14:paraId="0315F3A6" w14:textId="77777777" w:rsidTr="00C62681">
        <w:trPr>
          <w:trHeight w:val="123"/>
        </w:trPr>
        <w:tc>
          <w:tcPr>
            <w:tcW w:w="902" w:type="dxa"/>
          </w:tcPr>
          <w:p w14:paraId="01408801" w14:textId="77777777" w:rsidR="006759DF" w:rsidRPr="009A6150" w:rsidRDefault="006759DF" w:rsidP="009A61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570" w:type="dxa"/>
          </w:tcPr>
          <w:p w14:paraId="23AE2E36" w14:textId="7EE32A30" w:rsidR="006759DF" w:rsidRPr="009A6150" w:rsidRDefault="006759DF" w:rsidP="006B580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Explain the concept of </w:t>
            </w:r>
            <w:r w:rsidR="006B580F">
              <w:rPr>
                <w:rFonts w:ascii="Times New Roman" w:hAnsi="Times New Roman" w:cs="Times New Roman"/>
                <w:bCs/>
                <w:sz w:val="24"/>
                <w:szCs w:val="24"/>
              </w:rPr>
              <w:t>Back propagation networks.</w:t>
            </w:r>
          </w:p>
        </w:tc>
        <w:tc>
          <w:tcPr>
            <w:tcW w:w="819" w:type="dxa"/>
          </w:tcPr>
          <w:p w14:paraId="6C2F88A9" w14:textId="77777777" w:rsidR="006759DF" w:rsidRPr="009A6150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19" w:type="dxa"/>
          </w:tcPr>
          <w:p w14:paraId="769AA5D4" w14:textId="77777777" w:rsidR="006759DF" w:rsidRPr="009A6150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19" w:type="dxa"/>
          </w:tcPr>
          <w:p w14:paraId="25D8A3F0" w14:textId="77777777" w:rsidR="006759DF" w:rsidRPr="009A6150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6759DF" w:rsidRPr="009A6150" w14:paraId="3BE0EF0F" w14:textId="77777777" w:rsidTr="00C62681">
        <w:tc>
          <w:tcPr>
            <w:tcW w:w="902" w:type="dxa"/>
          </w:tcPr>
          <w:p w14:paraId="7C30E963" w14:textId="77777777" w:rsidR="006759DF" w:rsidRPr="009A6150" w:rsidRDefault="006759DF" w:rsidP="009A61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0" w:type="dxa"/>
          </w:tcPr>
          <w:p w14:paraId="7B76831C" w14:textId="7203F7C8" w:rsidR="006759DF" w:rsidRPr="009A6150" w:rsidRDefault="006B580F" w:rsidP="006B580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Discuss</w:t>
            </w:r>
            <w:r w:rsidR="006759DF"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the need for activation functions in neural networks.</w:t>
            </w:r>
          </w:p>
        </w:tc>
        <w:tc>
          <w:tcPr>
            <w:tcW w:w="819" w:type="dxa"/>
          </w:tcPr>
          <w:p w14:paraId="0C90BB97" w14:textId="77777777" w:rsidR="006759DF" w:rsidRPr="009A6150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19" w:type="dxa"/>
          </w:tcPr>
          <w:p w14:paraId="2779516B" w14:textId="77777777" w:rsidR="006759DF" w:rsidRPr="009A6150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19" w:type="dxa"/>
          </w:tcPr>
          <w:p w14:paraId="74354D3C" w14:textId="62D82BA8" w:rsidR="006759DF" w:rsidRPr="009A6150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9A615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6759DF" w:rsidRPr="009A6150" w14:paraId="0FAC8356" w14:textId="77777777" w:rsidTr="00C62681">
        <w:tc>
          <w:tcPr>
            <w:tcW w:w="10929" w:type="dxa"/>
            <w:gridSpan w:val="5"/>
          </w:tcPr>
          <w:p w14:paraId="3F3FDA75" w14:textId="77777777" w:rsidR="006759DF" w:rsidRPr="009A6150" w:rsidRDefault="006759DF" w:rsidP="009A61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6759DF" w:rsidRPr="009A6150" w14:paraId="7A86A1D9" w14:textId="77777777" w:rsidTr="00C62681">
        <w:tc>
          <w:tcPr>
            <w:tcW w:w="902" w:type="dxa"/>
          </w:tcPr>
          <w:p w14:paraId="683742FF" w14:textId="77777777" w:rsidR="006759DF" w:rsidRPr="009A6150" w:rsidRDefault="006759DF" w:rsidP="009A61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570" w:type="dxa"/>
          </w:tcPr>
          <w:p w14:paraId="2B1218CA" w14:textId="77777777" w:rsidR="006759DF" w:rsidRPr="009A6150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Discuss the architecture of an Artificial Neural Network. Explain neurons, layers, weights, bias, and activation functions.</w:t>
            </w:r>
          </w:p>
        </w:tc>
        <w:tc>
          <w:tcPr>
            <w:tcW w:w="819" w:type="dxa"/>
          </w:tcPr>
          <w:p w14:paraId="704DC34A" w14:textId="77777777" w:rsidR="006759DF" w:rsidRPr="009A6150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819" w:type="dxa"/>
          </w:tcPr>
          <w:p w14:paraId="7249D9C7" w14:textId="77777777" w:rsidR="006759DF" w:rsidRPr="009A6150" w:rsidRDefault="006759D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150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19" w:type="dxa"/>
          </w:tcPr>
          <w:p w14:paraId="163496B7" w14:textId="7B7399C3" w:rsidR="006759DF" w:rsidRPr="009A6150" w:rsidRDefault="006B580F" w:rsidP="009A6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</w:tbl>
    <w:p w14:paraId="7448308D" w14:textId="32B16ED5" w:rsidR="006759DF" w:rsidRPr="009A6150" w:rsidRDefault="00C62681" w:rsidP="00C62681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>***</w:t>
      </w:r>
    </w:p>
    <w:sectPr w:rsidR="006759DF" w:rsidRPr="009A6150" w:rsidSect="00D35D46">
      <w:footerReference w:type="default" r:id="rId9"/>
      <w:pgSz w:w="11906" w:h="16838"/>
      <w:pgMar w:top="851" w:right="566" w:bottom="568" w:left="567" w:header="708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ECCFCD" w14:textId="77777777" w:rsidR="00EB34A3" w:rsidRDefault="00EB34A3" w:rsidP="0022044F">
      <w:pPr>
        <w:spacing w:after="0" w:line="240" w:lineRule="auto"/>
      </w:pPr>
      <w:r>
        <w:separator/>
      </w:r>
    </w:p>
  </w:endnote>
  <w:endnote w:type="continuationSeparator" w:id="0">
    <w:p w14:paraId="0D85A94F" w14:textId="77777777" w:rsidR="00EB34A3" w:rsidRDefault="00EB34A3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5383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3298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3298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102815" w14:textId="77777777" w:rsidR="00EB34A3" w:rsidRDefault="00EB34A3" w:rsidP="0022044F">
      <w:pPr>
        <w:spacing w:after="0" w:line="240" w:lineRule="auto"/>
      </w:pPr>
      <w:r>
        <w:separator/>
      </w:r>
    </w:p>
  </w:footnote>
  <w:footnote w:type="continuationSeparator" w:id="0">
    <w:p w14:paraId="07BBE06F" w14:textId="77777777" w:rsidR="00EB34A3" w:rsidRDefault="00EB34A3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1"/>
  </w:num>
  <w:num w:numId="5">
    <w:abstractNumId w:val="9"/>
  </w:num>
  <w:num w:numId="6">
    <w:abstractNumId w:val="3"/>
  </w:num>
  <w:num w:numId="7">
    <w:abstractNumId w:val="7"/>
  </w:num>
  <w:num w:numId="8">
    <w:abstractNumId w:val="1"/>
  </w:num>
  <w:num w:numId="9">
    <w:abstractNumId w:val="8"/>
  </w:num>
  <w:num w:numId="10">
    <w:abstractNumId w:val="0"/>
  </w:num>
  <w:num w:numId="11">
    <w:abstractNumId w:val="10"/>
  </w:num>
  <w:num w:numId="12">
    <w:abstractNumId w:val="5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17BD2"/>
    <w:rsid w:val="00025404"/>
    <w:rsid w:val="00044D59"/>
    <w:rsid w:val="00060078"/>
    <w:rsid w:val="000609E6"/>
    <w:rsid w:val="000A36C7"/>
    <w:rsid w:val="000B5C47"/>
    <w:rsid w:val="000C283C"/>
    <w:rsid w:val="000D058C"/>
    <w:rsid w:val="000E3361"/>
    <w:rsid w:val="00117510"/>
    <w:rsid w:val="00130128"/>
    <w:rsid w:val="0013298A"/>
    <w:rsid w:val="00157F93"/>
    <w:rsid w:val="00180834"/>
    <w:rsid w:val="00194A9E"/>
    <w:rsid w:val="00195FD9"/>
    <w:rsid w:val="001A1EE7"/>
    <w:rsid w:val="001A7EDB"/>
    <w:rsid w:val="001D0C74"/>
    <w:rsid w:val="002036C8"/>
    <w:rsid w:val="0022044F"/>
    <w:rsid w:val="00244CDB"/>
    <w:rsid w:val="00262E5F"/>
    <w:rsid w:val="00295DCF"/>
    <w:rsid w:val="002A22F5"/>
    <w:rsid w:val="002A6730"/>
    <w:rsid w:val="00303F10"/>
    <w:rsid w:val="0032191E"/>
    <w:rsid w:val="003359F9"/>
    <w:rsid w:val="00353E9B"/>
    <w:rsid w:val="00381761"/>
    <w:rsid w:val="00383550"/>
    <w:rsid w:val="003B42EE"/>
    <w:rsid w:val="00422B39"/>
    <w:rsid w:val="00433629"/>
    <w:rsid w:val="00474EBC"/>
    <w:rsid w:val="0048179D"/>
    <w:rsid w:val="0048628F"/>
    <w:rsid w:val="0049451B"/>
    <w:rsid w:val="004948A3"/>
    <w:rsid w:val="004B469E"/>
    <w:rsid w:val="004D46DA"/>
    <w:rsid w:val="004F07D8"/>
    <w:rsid w:val="004F1062"/>
    <w:rsid w:val="004F46FF"/>
    <w:rsid w:val="00512A81"/>
    <w:rsid w:val="005548F3"/>
    <w:rsid w:val="0056207D"/>
    <w:rsid w:val="005819CE"/>
    <w:rsid w:val="005916C7"/>
    <w:rsid w:val="005A44D3"/>
    <w:rsid w:val="005A72FA"/>
    <w:rsid w:val="005B35ED"/>
    <w:rsid w:val="005B4673"/>
    <w:rsid w:val="006059B4"/>
    <w:rsid w:val="00605B3A"/>
    <w:rsid w:val="00605F7A"/>
    <w:rsid w:val="006209B7"/>
    <w:rsid w:val="006759DF"/>
    <w:rsid w:val="0068569F"/>
    <w:rsid w:val="00687F47"/>
    <w:rsid w:val="006903D8"/>
    <w:rsid w:val="006A27B5"/>
    <w:rsid w:val="006A2A1F"/>
    <w:rsid w:val="006B42C8"/>
    <w:rsid w:val="006B580F"/>
    <w:rsid w:val="006B77B6"/>
    <w:rsid w:val="006C10B4"/>
    <w:rsid w:val="006C7C41"/>
    <w:rsid w:val="006D5F3D"/>
    <w:rsid w:val="006F19DC"/>
    <w:rsid w:val="007157E1"/>
    <w:rsid w:val="0073334D"/>
    <w:rsid w:val="007443EC"/>
    <w:rsid w:val="0078368A"/>
    <w:rsid w:val="007839C0"/>
    <w:rsid w:val="00794E9A"/>
    <w:rsid w:val="007B37EF"/>
    <w:rsid w:val="007C2359"/>
    <w:rsid w:val="007C76C7"/>
    <w:rsid w:val="007D227C"/>
    <w:rsid w:val="007E02A0"/>
    <w:rsid w:val="007E17AA"/>
    <w:rsid w:val="007E2BA9"/>
    <w:rsid w:val="00831D17"/>
    <w:rsid w:val="008371C1"/>
    <w:rsid w:val="00837DA7"/>
    <w:rsid w:val="0084512D"/>
    <w:rsid w:val="00846DFD"/>
    <w:rsid w:val="00860D05"/>
    <w:rsid w:val="00872BBC"/>
    <w:rsid w:val="008B1ECF"/>
    <w:rsid w:val="008C5E87"/>
    <w:rsid w:val="008E4FA6"/>
    <w:rsid w:val="009124F3"/>
    <w:rsid w:val="009343DD"/>
    <w:rsid w:val="00935ADA"/>
    <w:rsid w:val="009430E8"/>
    <w:rsid w:val="00972DEF"/>
    <w:rsid w:val="00973CED"/>
    <w:rsid w:val="009821CD"/>
    <w:rsid w:val="009A6150"/>
    <w:rsid w:val="009B7D14"/>
    <w:rsid w:val="009C40B1"/>
    <w:rsid w:val="009E7D74"/>
    <w:rsid w:val="009F4C99"/>
    <w:rsid w:val="00A32DBB"/>
    <w:rsid w:val="00A573F4"/>
    <w:rsid w:val="00A672A3"/>
    <w:rsid w:val="00A76A74"/>
    <w:rsid w:val="00AB0BA4"/>
    <w:rsid w:val="00AB4D9D"/>
    <w:rsid w:val="00AB6F97"/>
    <w:rsid w:val="00AC27FC"/>
    <w:rsid w:val="00AD1415"/>
    <w:rsid w:val="00AE5193"/>
    <w:rsid w:val="00B00057"/>
    <w:rsid w:val="00B11EF8"/>
    <w:rsid w:val="00B13FA9"/>
    <w:rsid w:val="00B15B47"/>
    <w:rsid w:val="00B32427"/>
    <w:rsid w:val="00B35F86"/>
    <w:rsid w:val="00B70693"/>
    <w:rsid w:val="00B749A4"/>
    <w:rsid w:val="00B76CAC"/>
    <w:rsid w:val="00B93240"/>
    <w:rsid w:val="00BD0583"/>
    <w:rsid w:val="00BE1D96"/>
    <w:rsid w:val="00BE38DF"/>
    <w:rsid w:val="00C114EB"/>
    <w:rsid w:val="00C33360"/>
    <w:rsid w:val="00C44D5D"/>
    <w:rsid w:val="00C45E43"/>
    <w:rsid w:val="00C61823"/>
    <w:rsid w:val="00C62681"/>
    <w:rsid w:val="00C87A65"/>
    <w:rsid w:val="00CA30F1"/>
    <w:rsid w:val="00CB25EA"/>
    <w:rsid w:val="00CC458D"/>
    <w:rsid w:val="00CD002A"/>
    <w:rsid w:val="00CF4039"/>
    <w:rsid w:val="00CF7F91"/>
    <w:rsid w:val="00D144BF"/>
    <w:rsid w:val="00D1552C"/>
    <w:rsid w:val="00D16987"/>
    <w:rsid w:val="00D30706"/>
    <w:rsid w:val="00D35D46"/>
    <w:rsid w:val="00D35E57"/>
    <w:rsid w:val="00D37C7C"/>
    <w:rsid w:val="00D46E45"/>
    <w:rsid w:val="00D64B80"/>
    <w:rsid w:val="00D76FE4"/>
    <w:rsid w:val="00D93388"/>
    <w:rsid w:val="00DC75CD"/>
    <w:rsid w:val="00DD2F91"/>
    <w:rsid w:val="00DD69C9"/>
    <w:rsid w:val="00E13C9E"/>
    <w:rsid w:val="00E33D35"/>
    <w:rsid w:val="00E359BA"/>
    <w:rsid w:val="00EB34A3"/>
    <w:rsid w:val="00EB52EC"/>
    <w:rsid w:val="00EC6F29"/>
    <w:rsid w:val="00F00164"/>
    <w:rsid w:val="00F31A67"/>
    <w:rsid w:val="00F51110"/>
    <w:rsid w:val="00F54CCB"/>
    <w:rsid w:val="00F719BB"/>
    <w:rsid w:val="00F71A3D"/>
    <w:rsid w:val="00F91A4B"/>
    <w:rsid w:val="00FA3272"/>
    <w:rsid w:val="00FB1AFB"/>
    <w:rsid w:val="00FB33DC"/>
    <w:rsid w:val="00FB75DC"/>
    <w:rsid w:val="00FD2F43"/>
    <w:rsid w:val="00FE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F24ED1-3052-4F67-ABCA-BB74AEA82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322</Words>
  <Characters>1840</Characters>
  <Application>Microsoft Office Word</Application>
  <DocSecurity>0</DocSecurity>
  <Lines>15</Lines>
  <Paragraphs>4</Paragraphs>
  <ScaleCrop>false</ScaleCrop>
  <Company/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96</cp:revision>
  <cp:lastPrinted>2025-12-12T11:42:00Z</cp:lastPrinted>
  <dcterms:created xsi:type="dcterms:W3CDTF">2023-03-23T04:54:00Z</dcterms:created>
  <dcterms:modified xsi:type="dcterms:W3CDTF">2025-12-12T11:42:00Z</dcterms:modified>
</cp:coreProperties>
</file>